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16" w:rsidRPr="00432A16" w:rsidRDefault="00432A16" w:rsidP="00432A16">
      <w:pPr>
        <w:rPr>
          <w:b/>
          <w:bCs/>
          <w:color w:val="003300"/>
          <w:sz w:val="28"/>
          <w:szCs w:val="28"/>
        </w:rPr>
      </w:pPr>
      <w:r w:rsidRPr="00432A16">
        <w:rPr>
          <w:rStyle w:val="Pogrubienie"/>
          <w:color w:val="003300"/>
          <w:sz w:val="28"/>
          <w:szCs w:val="28"/>
        </w:rPr>
        <w:t>MATERAC BARDZO WYSOKIEJ JAKOŚCI WYPOSAŻONY DODATKOWO W ZAMEK BŁYSKAWICZNY DZIĘKI CZEMU ZEWNĘTRZNĄ POSZEWKĘ MOŻEMY ŁATWO ZDJĄĆ I WYPRAĆ.</w:t>
      </w:r>
    </w:p>
    <w:p w:rsidR="00432A16" w:rsidRPr="00432A16" w:rsidRDefault="00432A16" w:rsidP="0043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Materac, dzięki zastosowanej macie kokosowej posiada znacznie większą twardość przy zachowaniu odpowiedniej elastyczności. Mata kokosowa jest materiałem naturalnym który zapewnia swobodny przepływ powietrza oraz blokuje rozwój bakterii. </w:t>
      </w:r>
    </w:p>
    <w:p w:rsidR="00432A16" w:rsidRPr="00432A16" w:rsidRDefault="00432A16" w:rsidP="0043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Materac z matą kokosową jest znacznie sztywniejszy i odporny na odkształcenia posiadając przy tym   właściwości </w:t>
      </w:r>
      <w:proofErr w:type="spellStart"/>
      <w:r w:rsidRPr="004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antypotne</w:t>
      </w:r>
      <w:proofErr w:type="spellEnd"/>
      <w:r w:rsidRPr="004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oraz antyalergiczne.</w:t>
      </w:r>
    </w:p>
    <w:p w:rsidR="00432A16" w:rsidRPr="00432A16" w:rsidRDefault="00432A16" w:rsidP="0043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sz w:val="28"/>
          <w:szCs w:val="28"/>
          <w:lang w:eastAsia="pl-PL"/>
        </w:rPr>
        <w:t>Materac posiada atest Państwowego Zakładu Higieny</w:t>
      </w:r>
    </w:p>
    <w:p w:rsidR="00432A16" w:rsidRPr="00432A16" w:rsidRDefault="00432A16" w:rsidP="0043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A16" w:rsidRPr="00432A16" w:rsidRDefault="00432A16" w:rsidP="0043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Pianka oraz wkład kokosowy posiadają certyfikat </w:t>
      </w:r>
      <w:r w:rsidRPr="00432A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OKO TEX STANDARD 100</w:t>
      </w:r>
    </w:p>
    <w:p w:rsidR="00432A16" w:rsidRPr="00432A16" w:rsidRDefault="00432A16" w:rsidP="00432A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 jest gwarantem braku szkodliwych i alergizujących substancji.</w:t>
      </w:r>
    </w:p>
    <w:p w:rsidR="00432A16" w:rsidRPr="00432A16" w:rsidRDefault="00432A16" w:rsidP="00432A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32A16" w:rsidRPr="00432A16" w:rsidRDefault="00432A16" w:rsidP="00432A16">
      <w:pPr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pl-PL"/>
        </w:rPr>
      </w:pPr>
      <w:r w:rsidRPr="00432A16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pl-PL"/>
        </w:rPr>
        <w:t> </w:t>
      </w:r>
      <w:r w:rsidRPr="00432A16">
        <w:rPr>
          <w:noProof/>
          <w:sz w:val="28"/>
          <w:szCs w:val="28"/>
        </w:rPr>
        <w:drawing>
          <wp:inline distT="0" distB="0" distL="0" distR="0" wp14:anchorId="29E0C182" wp14:editId="2E6C5E23">
            <wp:extent cx="2838450" cy="1609725"/>
            <wp:effectExtent l="0" t="0" r="0" b="9525"/>
            <wp:docPr id="2" name="Obraz 2" descr="http://proimage.nazwa.pl/web/kunert/mufki/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image.nazwa.pl/web/kunert/mufki/e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16" w:rsidRPr="00432A16" w:rsidRDefault="00432A16" w:rsidP="00432A16">
      <w:pPr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pl-PL"/>
        </w:rPr>
      </w:pPr>
    </w:p>
    <w:p w:rsidR="00432A16" w:rsidRPr="00432A16" w:rsidRDefault="00432A16" w:rsidP="0043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Nasze materiały spełniają najsurowsze testy jakości i bezpieczeństwa</w:t>
      </w:r>
      <w:bookmarkStart w:id="0" w:name="_GoBack"/>
      <w:bookmarkEnd w:id="0"/>
    </w:p>
    <w:p w:rsidR="00432A16" w:rsidRPr="00432A16" w:rsidRDefault="00432A16" w:rsidP="0043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A16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pl-PL"/>
        </w:rPr>
        <w:t>dzięki uniwersalnej wielkości (70cm x 32cm) pasuje na każdy rodzaj wózka.</w:t>
      </w:r>
    </w:p>
    <w:p w:rsidR="00432A16" w:rsidRPr="00432A16" w:rsidRDefault="00432A16" w:rsidP="00432A16">
      <w:pPr>
        <w:rPr>
          <w:sz w:val="28"/>
          <w:szCs w:val="28"/>
        </w:rPr>
      </w:pPr>
    </w:p>
    <w:sectPr w:rsidR="00432A16" w:rsidRPr="004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C"/>
    <w:rsid w:val="00265814"/>
    <w:rsid w:val="003777D1"/>
    <w:rsid w:val="00422E7C"/>
    <w:rsid w:val="004325D2"/>
    <w:rsid w:val="00432A16"/>
    <w:rsid w:val="00A03930"/>
    <w:rsid w:val="00B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C683"/>
  <w15:chartTrackingRefBased/>
  <w15:docId w15:val="{8816C9B5-B7E1-44A2-A053-C2B5FD0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2A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2017-09-18T09:35:00Z</dcterms:created>
  <dcterms:modified xsi:type="dcterms:W3CDTF">2017-09-18T09:38:00Z</dcterms:modified>
</cp:coreProperties>
</file>